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186B8" w14:textId="4859D458" w:rsidR="00341F48" w:rsidRPr="00CA02C7" w:rsidRDefault="00976518" w:rsidP="003D424D">
      <w:pPr>
        <w:jc w:val="center"/>
        <w:rPr>
          <w:b/>
          <w:bCs/>
          <w:sz w:val="28"/>
          <w:szCs w:val="28"/>
        </w:rPr>
      </w:pPr>
      <w:r w:rsidRPr="00CA02C7">
        <w:rPr>
          <w:b/>
          <w:bCs/>
          <w:sz w:val="28"/>
          <w:szCs w:val="28"/>
        </w:rPr>
        <w:t>„Analiza na wstępie” i diagnoza na wstępie</w:t>
      </w:r>
    </w:p>
    <w:p w14:paraId="63082661" w14:textId="34666BAC" w:rsidR="00976518" w:rsidRDefault="00976518">
      <w:r>
        <w:t>Rok szkolny - ………………………….</w:t>
      </w:r>
      <w:r w:rsidR="003D424D">
        <w:t xml:space="preserve">             </w:t>
      </w:r>
      <w:r>
        <w:t>Klasa - ……………………………………</w:t>
      </w:r>
      <w:r w:rsidR="003D424D">
        <w:t xml:space="preserve">         </w:t>
      </w:r>
      <w:r>
        <w:t>Liczba uczniów - ……………</w:t>
      </w:r>
    </w:p>
    <w:tbl>
      <w:tblPr>
        <w:tblStyle w:val="Tabela-Siatka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11"/>
        <w:gridCol w:w="298"/>
        <w:gridCol w:w="568"/>
        <w:gridCol w:w="503"/>
        <w:gridCol w:w="541"/>
        <w:gridCol w:w="668"/>
        <w:gridCol w:w="697"/>
        <w:gridCol w:w="567"/>
        <w:gridCol w:w="567"/>
        <w:gridCol w:w="567"/>
        <w:gridCol w:w="567"/>
        <w:gridCol w:w="499"/>
        <w:gridCol w:w="710"/>
        <w:gridCol w:w="634"/>
        <w:gridCol w:w="415"/>
        <w:gridCol w:w="510"/>
        <w:gridCol w:w="496"/>
        <w:gridCol w:w="578"/>
        <w:gridCol w:w="553"/>
        <w:gridCol w:w="708"/>
      </w:tblGrid>
      <w:tr w:rsidR="001D43F5" w14:paraId="6A6A4FD9" w14:textId="3E14A4B2" w:rsidTr="001D43F5">
        <w:tc>
          <w:tcPr>
            <w:tcW w:w="411" w:type="dxa"/>
          </w:tcPr>
          <w:p w14:paraId="6FB21DF2" w14:textId="77777777" w:rsidR="001D43F5" w:rsidRDefault="001D43F5" w:rsidP="00976518">
            <w:pPr>
              <w:jc w:val="center"/>
            </w:pPr>
          </w:p>
        </w:tc>
        <w:tc>
          <w:tcPr>
            <w:tcW w:w="10646" w:type="dxa"/>
            <w:gridSpan w:val="19"/>
          </w:tcPr>
          <w:p w14:paraId="38FF25E5" w14:textId="7A24C54D" w:rsidR="001D43F5" w:rsidRDefault="001D43F5" w:rsidP="00976518">
            <w:pPr>
              <w:jc w:val="center"/>
            </w:pPr>
            <w:r>
              <w:t>Średnie ocen na świadectwie</w:t>
            </w:r>
          </w:p>
        </w:tc>
      </w:tr>
      <w:tr w:rsidR="001D43F5" w14:paraId="671B9B80" w14:textId="2F5D84E1" w:rsidTr="00D75E0A">
        <w:tc>
          <w:tcPr>
            <w:tcW w:w="709" w:type="dxa"/>
            <w:gridSpan w:val="2"/>
          </w:tcPr>
          <w:p w14:paraId="0B8625AE" w14:textId="2D66066F" w:rsidR="001D43F5" w:rsidRPr="00D75E0A" w:rsidRDefault="001D43F5" w:rsidP="001D43F5">
            <w:pPr>
              <w:rPr>
                <w:sz w:val="16"/>
                <w:szCs w:val="16"/>
              </w:rPr>
            </w:pPr>
            <w:r w:rsidRPr="00D75E0A">
              <w:rPr>
                <w:sz w:val="16"/>
                <w:szCs w:val="16"/>
              </w:rPr>
              <w:t>Zach</w:t>
            </w:r>
          </w:p>
        </w:tc>
        <w:tc>
          <w:tcPr>
            <w:tcW w:w="568" w:type="dxa"/>
          </w:tcPr>
          <w:p w14:paraId="346042A1" w14:textId="0D0C001D" w:rsidR="001D43F5" w:rsidRPr="00D75E0A" w:rsidRDefault="001D43F5" w:rsidP="001D43F5">
            <w:pPr>
              <w:rPr>
                <w:sz w:val="16"/>
                <w:szCs w:val="16"/>
              </w:rPr>
            </w:pPr>
            <w:r w:rsidRPr="00D75E0A">
              <w:rPr>
                <w:sz w:val="16"/>
                <w:szCs w:val="16"/>
              </w:rPr>
              <w:t>rel</w:t>
            </w:r>
          </w:p>
        </w:tc>
        <w:tc>
          <w:tcPr>
            <w:tcW w:w="503" w:type="dxa"/>
          </w:tcPr>
          <w:p w14:paraId="6BE8D9BA" w14:textId="7A0D60C9" w:rsidR="001D43F5" w:rsidRPr="00D75E0A" w:rsidRDefault="001D43F5" w:rsidP="001D43F5">
            <w:pPr>
              <w:rPr>
                <w:sz w:val="16"/>
                <w:szCs w:val="16"/>
              </w:rPr>
            </w:pPr>
            <w:r w:rsidRPr="00D75E0A">
              <w:rPr>
                <w:sz w:val="16"/>
                <w:szCs w:val="16"/>
              </w:rPr>
              <w:t>pol</w:t>
            </w:r>
          </w:p>
        </w:tc>
        <w:tc>
          <w:tcPr>
            <w:tcW w:w="541" w:type="dxa"/>
          </w:tcPr>
          <w:p w14:paraId="5EF59A19" w14:textId="02297B66" w:rsidR="001D43F5" w:rsidRPr="00D75E0A" w:rsidRDefault="001D43F5" w:rsidP="001D43F5">
            <w:pPr>
              <w:rPr>
                <w:sz w:val="16"/>
                <w:szCs w:val="16"/>
              </w:rPr>
            </w:pPr>
            <w:r w:rsidRPr="00D75E0A">
              <w:rPr>
                <w:sz w:val="16"/>
                <w:szCs w:val="16"/>
              </w:rPr>
              <w:t>ang</w:t>
            </w:r>
          </w:p>
        </w:tc>
        <w:tc>
          <w:tcPr>
            <w:tcW w:w="668" w:type="dxa"/>
          </w:tcPr>
          <w:p w14:paraId="0F258FB8" w14:textId="33CB52D5" w:rsidR="001D43F5" w:rsidRPr="00D75E0A" w:rsidRDefault="001D43F5" w:rsidP="001D43F5">
            <w:pPr>
              <w:rPr>
                <w:sz w:val="16"/>
                <w:szCs w:val="16"/>
              </w:rPr>
            </w:pPr>
            <w:r w:rsidRPr="00D75E0A">
              <w:rPr>
                <w:sz w:val="16"/>
                <w:szCs w:val="16"/>
              </w:rPr>
              <w:t>niem</w:t>
            </w:r>
          </w:p>
        </w:tc>
        <w:tc>
          <w:tcPr>
            <w:tcW w:w="697" w:type="dxa"/>
          </w:tcPr>
          <w:p w14:paraId="2F074921" w14:textId="293894EA" w:rsidR="001D43F5" w:rsidRPr="00D75E0A" w:rsidRDefault="001D43F5" w:rsidP="001D43F5">
            <w:pPr>
              <w:rPr>
                <w:sz w:val="16"/>
                <w:szCs w:val="16"/>
              </w:rPr>
            </w:pPr>
            <w:r w:rsidRPr="00D75E0A">
              <w:rPr>
                <w:sz w:val="16"/>
                <w:szCs w:val="16"/>
              </w:rPr>
              <w:t>muz</w:t>
            </w:r>
          </w:p>
        </w:tc>
        <w:tc>
          <w:tcPr>
            <w:tcW w:w="567" w:type="dxa"/>
          </w:tcPr>
          <w:p w14:paraId="458D552C" w14:textId="188E8174" w:rsidR="001D43F5" w:rsidRPr="00D75E0A" w:rsidRDefault="001D43F5" w:rsidP="001D43F5">
            <w:pPr>
              <w:rPr>
                <w:sz w:val="16"/>
                <w:szCs w:val="16"/>
              </w:rPr>
            </w:pPr>
            <w:r w:rsidRPr="00D75E0A">
              <w:rPr>
                <w:sz w:val="16"/>
                <w:szCs w:val="16"/>
              </w:rPr>
              <w:t>plas</w:t>
            </w:r>
          </w:p>
        </w:tc>
        <w:tc>
          <w:tcPr>
            <w:tcW w:w="567" w:type="dxa"/>
          </w:tcPr>
          <w:p w14:paraId="5A095F2F" w14:textId="47476389" w:rsidR="001D43F5" w:rsidRPr="00D75E0A" w:rsidRDefault="001D43F5" w:rsidP="001D43F5">
            <w:pPr>
              <w:rPr>
                <w:sz w:val="16"/>
                <w:szCs w:val="16"/>
              </w:rPr>
            </w:pPr>
            <w:r w:rsidRPr="00D75E0A">
              <w:rPr>
                <w:sz w:val="16"/>
                <w:szCs w:val="16"/>
              </w:rPr>
              <w:t>hist</w:t>
            </w:r>
          </w:p>
        </w:tc>
        <w:tc>
          <w:tcPr>
            <w:tcW w:w="567" w:type="dxa"/>
          </w:tcPr>
          <w:p w14:paraId="349584FD" w14:textId="43789EE6" w:rsidR="001D43F5" w:rsidRPr="00D75E0A" w:rsidRDefault="00D75E0A" w:rsidP="001D43F5">
            <w:pPr>
              <w:rPr>
                <w:sz w:val="16"/>
                <w:szCs w:val="16"/>
              </w:rPr>
            </w:pPr>
            <w:r w:rsidRPr="00D75E0A">
              <w:rPr>
                <w:sz w:val="16"/>
                <w:szCs w:val="16"/>
              </w:rPr>
              <w:t>wos</w:t>
            </w:r>
          </w:p>
        </w:tc>
        <w:tc>
          <w:tcPr>
            <w:tcW w:w="567" w:type="dxa"/>
          </w:tcPr>
          <w:p w14:paraId="4FF2129A" w14:textId="563AD49F" w:rsidR="001D43F5" w:rsidRPr="00D75E0A" w:rsidRDefault="00D75E0A" w:rsidP="001D43F5">
            <w:pPr>
              <w:rPr>
                <w:sz w:val="16"/>
                <w:szCs w:val="16"/>
              </w:rPr>
            </w:pPr>
            <w:r w:rsidRPr="00D75E0A">
              <w:rPr>
                <w:sz w:val="16"/>
                <w:szCs w:val="16"/>
              </w:rPr>
              <w:t>przyr</w:t>
            </w:r>
          </w:p>
        </w:tc>
        <w:tc>
          <w:tcPr>
            <w:tcW w:w="499" w:type="dxa"/>
          </w:tcPr>
          <w:p w14:paraId="4CF353BB" w14:textId="71D94543" w:rsidR="001D43F5" w:rsidRPr="00D75E0A" w:rsidRDefault="00D75E0A" w:rsidP="001D43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</w:t>
            </w:r>
          </w:p>
        </w:tc>
        <w:tc>
          <w:tcPr>
            <w:tcW w:w="710" w:type="dxa"/>
          </w:tcPr>
          <w:p w14:paraId="15EBCA64" w14:textId="2EB14257" w:rsidR="001D43F5" w:rsidRPr="00D75E0A" w:rsidRDefault="00D75E0A" w:rsidP="001D43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</w:t>
            </w:r>
          </w:p>
        </w:tc>
        <w:tc>
          <w:tcPr>
            <w:tcW w:w="634" w:type="dxa"/>
          </w:tcPr>
          <w:p w14:paraId="1F80715B" w14:textId="120DDED0" w:rsidR="001D43F5" w:rsidRPr="00D75E0A" w:rsidRDefault="00D75E0A" w:rsidP="001D43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</w:t>
            </w:r>
          </w:p>
        </w:tc>
        <w:tc>
          <w:tcPr>
            <w:tcW w:w="415" w:type="dxa"/>
          </w:tcPr>
          <w:p w14:paraId="40FF12CA" w14:textId="68E1FC2D" w:rsidR="001D43F5" w:rsidRPr="00D75E0A" w:rsidRDefault="00D75E0A" w:rsidP="001D43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</w:t>
            </w:r>
          </w:p>
        </w:tc>
        <w:tc>
          <w:tcPr>
            <w:tcW w:w="510" w:type="dxa"/>
          </w:tcPr>
          <w:p w14:paraId="0D92EBC5" w14:textId="0DBA0BC9" w:rsidR="001D43F5" w:rsidRPr="00D75E0A" w:rsidRDefault="00D75E0A" w:rsidP="001D43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496" w:type="dxa"/>
          </w:tcPr>
          <w:p w14:paraId="13F19C3C" w14:textId="4278E9A4" w:rsidR="001D43F5" w:rsidRPr="00D75E0A" w:rsidRDefault="00D75E0A" w:rsidP="001D43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</w:t>
            </w:r>
          </w:p>
        </w:tc>
        <w:tc>
          <w:tcPr>
            <w:tcW w:w="578" w:type="dxa"/>
          </w:tcPr>
          <w:p w14:paraId="0EB8BDEA" w14:textId="3D3C0597" w:rsidR="001D43F5" w:rsidRPr="00D75E0A" w:rsidRDefault="00D75E0A" w:rsidP="001D43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</w:t>
            </w:r>
          </w:p>
        </w:tc>
        <w:tc>
          <w:tcPr>
            <w:tcW w:w="553" w:type="dxa"/>
          </w:tcPr>
          <w:p w14:paraId="1E7C6A3D" w14:textId="5859CFF5" w:rsidR="001D43F5" w:rsidRPr="00D75E0A" w:rsidRDefault="00D75E0A" w:rsidP="001D43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</w:tc>
        <w:tc>
          <w:tcPr>
            <w:tcW w:w="708" w:type="dxa"/>
          </w:tcPr>
          <w:p w14:paraId="31BF788A" w14:textId="5DAC93E2" w:rsidR="001D43F5" w:rsidRPr="00D75E0A" w:rsidRDefault="00D75E0A" w:rsidP="001D43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edb</w:t>
            </w:r>
            <w:bookmarkStart w:id="0" w:name="_GoBack"/>
            <w:bookmarkEnd w:id="0"/>
          </w:p>
        </w:tc>
      </w:tr>
      <w:tr w:rsidR="001D43F5" w14:paraId="04181F09" w14:textId="198026F1" w:rsidTr="00D75E0A">
        <w:tc>
          <w:tcPr>
            <w:tcW w:w="709" w:type="dxa"/>
            <w:gridSpan w:val="2"/>
          </w:tcPr>
          <w:p w14:paraId="41D280CC" w14:textId="77777777" w:rsidR="001D43F5" w:rsidRDefault="001D43F5" w:rsidP="001D43F5"/>
          <w:p w14:paraId="03F5AB90" w14:textId="77777777" w:rsidR="001D43F5" w:rsidRDefault="001D43F5" w:rsidP="001D43F5"/>
          <w:p w14:paraId="2929632E" w14:textId="43A3F4DD" w:rsidR="001D43F5" w:rsidRDefault="001D43F5" w:rsidP="001D43F5"/>
        </w:tc>
        <w:tc>
          <w:tcPr>
            <w:tcW w:w="568" w:type="dxa"/>
          </w:tcPr>
          <w:p w14:paraId="33CEA1D8" w14:textId="6F89B8EA" w:rsidR="001D43F5" w:rsidRDefault="001D43F5" w:rsidP="001D43F5"/>
        </w:tc>
        <w:tc>
          <w:tcPr>
            <w:tcW w:w="503" w:type="dxa"/>
          </w:tcPr>
          <w:p w14:paraId="1923B5E9" w14:textId="6C349978" w:rsidR="001D43F5" w:rsidRDefault="001D43F5" w:rsidP="001D43F5"/>
        </w:tc>
        <w:tc>
          <w:tcPr>
            <w:tcW w:w="541" w:type="dxa"/>
          </w:tcPr>
          <w:p w14:paraId="0A066857" w14:textId="77777777" w:rsidR="001D43F5" w:rsidRDefault="001D43F5" w:rsidP="001D43F5"/>
        </w:tc>
        <w:tc>
          <w:tcPr>
            <w:tcW w:w="668" w:type="dxa"/>
          </w:tcPr>
          <w:p w14:paraId="32DD8A07" w14:textId="77777777" w:rsidR="001D43F5" w:rsidRDefault="001D43F5" w:rsidP="001D43F5"/>
        </w:tc>
        <w:tc>
          <w:tcPr>
            <w:tcW w:w="697" w:type="dxa"/>
          </w:tcPr>
          <w:p w14:paraId="7804FFC3" w14:textId="77777777" w:rsidR="001D43F5" w:rsidRDefault="001D43F5" w:rsidP="001D43F5"/>
        </w:tc>
        <w:tc>
          <w:tcPr>
            <w:tcW w:w="567" w:type="dxa"/>
          </w:tcPr>
          <w:p w14:paraId="72D4D825" w14:textId="77777777" w:rsidR="001D43F5" w:rsidRDefault="001D43F5" w:rsidP="001D43F5"/>
        </w:tc>
        <w:tc>
          <w:tcPr>
            <w:tcW w:w="567" w:type="dxa"/>
          </w:tcPr>
          <w:p w14:paraId="6A74EA77" w14:textId="77777777" w:rsidR="001D43F5" w:rsidRDefault="001D43F5" w:rsidP="001D43F5"/>
        </w:tc>
        <w:tc>
          <w:tcPr>
            <w:tcW w:w="567" w:type="dxa"/>
          </w:tcPr>
          <w:p w14:paraId="2253CE25" w14:textId="77777777" w:rsidR="001D43F5" w:rsidRDefault="001D43F5" w:rsidP="001D43F5"/>
        </w:tc>
        <w:tc>
          <w:tcPr>
            <w:tcW w:w="567" w:type="dxa"/>
          </w:tcPr>
          <w:p w14:paraId="3838BAC0" w14:textId="77777777" w:rsidR="001D43F5" w:rsidRDefault="001D43F5" w:rsidP="001D43F5"/>
        </w:tc>
        <w:tc>
          <w:tcPr>
            <w:tcW w:w="499" w:type="dxa"/>
          </w:tcPr>
          <w:p w14:paraId="048DC155" w14:textId="77777777" w:rsidR="001D43F5" w:rsidRDefault="001D43F5" w:rsidP="001D43F5"/>
        </w:tc>
        <w:tc>
          <w:tcPr>
            <w:tcW w:w="710" w:type="dxa"/>
          </w:tcPr>
          <w:p w14:paraId="142F52B4" w14:textId="77777777" w:rsidR="001D43F5" w:rsidRDefault="001D43F5" w:rsidP="001D43F5"/>
        </w:tc>
        <w:tc>
          <w:tcPr>
            <w:tcW w:w="634" w:type="dxa"/>
          </w:tcPr>
          <w:p w14:paraId="3EBE8246" w14:textId="77777777" w:rsidR="001D43F5" w:rsidRDefault="001D43F5" w:rsidP="001D43F5"/>
        </w:tc>
        <w:tc>
          <w:tcPr>
            <w:tcW w:w="415" w:type="dxa"/>
          </w:tcPr>
          <w:p w14:paraId="29588551" w14:textId="77777777" w:rsidR="001D43F5" w:rsidRDefault="001D43F5" w:rsidP="001D43F5"/>
        </w:tc>
        <w:tc>
          <w:tcPr>
            <w:tcW w:w="510" w:type="dxa"/>
          </w:tcPr>
          <w:p w14:paraId="31DD195E" w14:textId="77777777" w:rsidR="001D43F5" w:rsidRDefault="001D43F5" w:rsidP="001D43F5"/>
        </w:tc>
        <w:tc>
          <w:tcPr>
            <w:tcW w:w="496" w:type="dxa"/>
          </w:tcPr>
          <w:p w14:paraId="18F582E5" w14:textId="77777777" w:rsidR="001D43F5" w:rsidRDefault="001D43F5" w:rsidP="001D43F5"/>
        </w:tc>
        <w:tc>
          <w:tcPr>
            <w:tcW w:w="578" w:type="dxa"/>
          </w:tcPr>
          <w:p w14:paraId="07F621EC" w14:textId="77777777" w:rsidR="001D43F5" w:rsidRDefault="001D43F5" w:rsidP="001D43F5"/>
        </w:tc>
        <w:tc>
          <w:tcPr>
            <w:tcW w:w="553" w:type="dxa"/>
          </w:tcPr>
          <w:p w14:paraId="115123FC" w14:textId="77777777" w:rsidR="001D43F5" w:rsidRDefault="001D43F5" w:rsidP="001D43F5"/>
        </w:tc>
        <w:tc>
          <w:tcPr>
            <w:tcW w:w="708" w:type="dxa"/>
          </w:tcPr>
          <w:p w14:paraId="6462B91A" w14:textId="260462DB" w:rsidR="001D43F5" w:rsidRDefault="001D43F5" w:rsidP="001D43F5"/>
        </w:tc>
      </w:tr>
    </w:tbl>
    <w:p w14:paraId="5C00252F" w14:textId="29D4AE39" w:rsidR="00976518" w:rsidRDefault="00976518"/>
    <w:p w14:paraId="5F2C97B2" w14:textId="71026ED1" w:rsidR="00976518" w:rsidRDefault="00976518">
      <w:r>
        <w:t>Liczba świadectw z wyróżnieniem - ……………..</w:t>
      </w:r>
    </w:p>
    <w:p w14:paraId="0562322E" w14:textId="0EC3A6D8" w:rsidR="00976518" w:rsidRDefault="00976518">
      <w:r>
        <w:t>Średnia klasy - ……………</w:t>
      </w:r>
    </w:p>
    <w:p w14:paraId="02E46498" w14:textId="31082602" w:rsidR="00976518" w:rsidRDefault="00976518">
      <w:r>
        <w:t>Uczniowie z orzeczeniem o potrzebie kształcenia specjalnego - ……….</w:t>
      </w:r>
    </w:p>
    <w:p w14:paraId="146A84AE" w14:textId="583D7E93" w:rsidR="00FB0932" w:rsidRDefault="00976518">
      <w:r>
        <w:t>Uczniowie z opinią PPP - ……………..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376BBB" w14:paraId="0906AC89" w14:textId="77777777" w:rsidTr="00376BBB">
        <w:tc>
          <w:tcPr>
            <w:tcW w:w="9351" w:type="dxa"/>
            <w:gridSpan w:val="3"/>
          </w:tcPr>
          <w:p w14:paraId="661D31A6" w14:textId="6FA25B16" w:rsidR="00376BBB" w:rsidRPr="00376BBB" w:rsidRDefault="00376BBB" w:rsidP="00376BBB">
            <w:pPr>
              <w:jc w:val="center"/>
              <w:rPr>
                <w:b/>
                <w:bCs/>
              </w:rPr>
            </w:pPr>
            <w:r w:rsidRPr="00376BBB">
              <w:rPr>
                <w:b/>
                <w:bCs/>
              </w:rPr>
              <w:t>Wyniki egzaminu ósmoklasisty (średnie)</w:t>
            </w:r>
          </w:p>
        </w:tc>
      </w:tr>
      <w:tr w:rsidR="00376BBB" w14:paraId="79AC5408" w14:textId="77777777" w:rsidTr="00376BBB">
        <w:tc>
          <w:tcPr>
            <w:tcW w:w="3256" w:type="dxa"/>
          </w:tcPr>
          <w:p w14:paraId="6015C794" w14:textId="47A5B2D0" w:rsidR="00376BBB" w:rsidRDefault="00376BBB">
            <w:r>
              <w:t>Język polski</w:t>
            </w:r>
          </w:p>
        </w:tc>
        <w:tc>
          <w:tcPr>
            <w:tcW w:w="3118" w:type="dxa"/>
          </w:tcPr>
          <w:p w14:paraId="3E96615E" w14:textId="3A2D4260" w:rsidR="00376BBB" w:rsidRDefault="00376BBB">
            <w:r>
              <w:t>matematyka</w:t>
            </w:r>
          </w:p>
        </w:tc>
        <w:tc>
          <w:tcPr>
            <w:tcW w:w="2977" w:type="dxa"/>
          </w:tcPr>
          <w:p w14:paraId="2A221C81" w14:textId="0FF696CD" w:rsidR="00376BBB" w:rsidRDefault="00376BBB">
            <w:r>
              <w:t>Język angielski</w:t>
            </w:r>
          </w:p>
        </w:tc>
      </w:tr>
      <w:tr w:rsidR="00376BBB" w14:paraId="7F6451B3" w14:textId="77777777" w:rsidTr="00376BBB">
        <w:tc>
          <w:tcPr>
            <w:tcW w:w="3256" w:type="dxa"/>
          </w:tcPr>
          <w:p w14:paraId="0E3A8230" w14:textId="77777777" w:rsidR="00376BBB" w:rsidRDefault="00376BBB" w:rsidP="00376BBB">
            <w:pPr>
              <w:jc w:val="center"/>
            </w:pPr>
          </w:p>
          <w:p w14:paraId="42B876D5" w14:textId="77777777" w:rsidR="00376BBB" w:rsidRDefault="00376BBB" w:rsidP="00376BBB">
            <w:pPr>
              <w:jc w:val="center"/>
            </w:pPr>
          </w:p>
          <w:p w14:paraId="6320A892" w14:textId="39B3A983" w:rsidR="00376BBB" w:rsidRDefault="00376BBB" w:rsidP="00376BBB"/>
        </w:tc>
        <w:tc>
          <w:tcPr>
            <w:tcW w:w="3118" w:type="dxa"/>
          </w:tcPr>
          <w:p w14:paraId="76EFD801" w14:textId="77777777" w:rsidR="00376BBB" w:rsidRDefault="00376BBB"/>
        </w:tc>
        <w:tc>
          <w:tcPr>
            <w:tcW w:w="2977" w:type="dxa"/>
          </w:tcPr>
          <w:p w14:paraId="6A3E9EF0" w14:textId="77777777" w:rsidR="00376BBB" w:rsidRDefault="00376BBB"/>
        </w:tc>
      </w:tr>
    </w:tbl>
    <w:p w14:paraId="1F68D1C5" w14:textId="4A2DA61E" w:rsidR="00FB0932" w:rsidRDefault="00FB0932"/>
    <w:p w14:paraId="544AA922" w14:textId="73917CF7" w:rsidR="003D424D" w:rsidRDefault="003D424D">
      <w:r>
        <w:t>Diagnoza na wstępie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694"/>
        <w:gridCol w:w="3118"/>
        <w:gridCol w:w="3544"/>
      </w:tblGrid>
      <w:tr w:rsidR="003D424D" w14:paraId="5E53CFCF" w14:textId="77777777" w:rsidTr="00376BBB">
        <w:tc>
          <w:tcPr>
            <w:tcW w:w="9356" w:type="dxa"/>
            <w:gridSpan w:val="3"/>
          </w:tcPr>
          <w:p w14:paraId="6D07C66A" w14:textId="6889BCC5" w:rsidR="003D424D" w:rsidRPr="00376BBB" w:rsidRDefault="003D424D" w:rsidP="00E366D5">
            <w:pPr>
              <w:jc w:val="center"/>
              <w:rPr>
                <w:b/>
                <w:bCs/>
              </w:rPr>
            </w:pPr>
            <w:r w:rsidRPr="00376BBB">
              <w:rPr>
                <w:b/>
                <w:bCs/>
              </w:rPr>
              <w:t>Wyniki testów „na wstępie” (średnie wyniki w %)</w:t>
            </w:r>
          </w:p>
        </w:tc>
      </w:tr>
      <w:tr w:rsidR="00E366D5" w14:paraId="75918B12" w14:textId="77777777" w:rsidTr="00376BBB">
        <w:tc>
          <w:tcPr>
            <w:tcW w:w="2694" w:type="dxa"/>
          </w:tcPr>
          <w:p w14:paraId="5058296A" w14:textId="7E294286" w:rsidR="00E366D5" w:rsidRDefault="00E366D5">
            <w:r>
              <w:t>j. polski</w:t>
            </w:r>
          </w:p>
        </w:tc>
        <w:tc>
          <w:tcPr>
            <w:tcW w:w="3118" w:type="dxa"/>
          </w:tcPr>
          <w:p w14:paraId="6139B2F4" w14:textId="47CBA8FA" w:rsidR="00E366D5" w:rsidRDefault="00E366D5">
            <w:r>
              <w:t>matematyka</w:t>
            </w:r>
          </w:p>
        </w:tc>
        <w:tc>
          <w:tcPr>
            <w:tcW w:w="3544" w:type="dxa"/>
          </w:tcPr>
          <w:p w14:paraId="71C389FC" w14:textId="376B62E0" w:rsidR="00E366D5" w:rsidRDefault="00E366D5">
            <w:r>
              <w:t>j. obcy</w:t>
            </w:r>
          </w:p>
        </w:tc>
      </w:tr>
      <w:tr w:rsidR="00E366D5" w14:paraId="5BA94A41" w14:textId="77777777" w:rsidTr="00376BBB">
        <w:tc>
          <w:tcPr>
            <w:tcW w:w="2694" w:type="dxa"/>
          </w:tcPr>
          <w:p w14:paraId="11D6B52D" w14:textId="77777777" w:rsidR="00E366D5" w:rsidRDefault="00E366D5"/>
          <w:p w14:paraId="39D667A7" w14:textId="14B228DF" w:rsidR="00E366D5" w:rsidRDefault="00E366D5"/>
        </w:tc>
        <w:tc>
          <w:tcPr>
            <w:tcW w:w="3118" w:type="dxa"/>
          </w:tcPr>
          <w:p w14:paraId="71534CA1" w14:textId="77777777" w:rsidR="00E366D5" w:rsidRDefault="00E366D5"/>
        </w:tc>
        <w:tc>
          <w:tcPr>
            <w:tcW w:w="3544" w:type="dxa"/>
          </w:tcPr>
          <w:p w14:paraId="256CD80E" w14:textId="77777777" w:rsidR="00E366D5" w:rsidRDefault="00E366D5"/>
        </w:tc>
      </w:tr>
    </w:tbl>
    <w:p w14:paraId="2F73FC74" w14:textId="77777777" w:rsidR="003D424D" w:rsidRDefault="003D424D"/>
    <w:p w14:paraId="028AF71D" w14:textId="7E0DB966" w:rsidR="00FB0932" w:rsidRDefault="00FB0932">
      <w:r>
        <w:t>Wnioski:</w:t>
      </w:r>
    </w:p>
    <w:p w14:paraId="6F8E788F" w14:textId="295D31A5" w:rsidR="00FB0932" w:rsidRDefault="00FB0932">
      <w:r>
        <w:t xml:space="preserve">Mocne strony klasy (wynikające ze </w:t>
      </w:r>
      <w:r w:rsidR="003D424D">
        <w:t xml:space="preserve">świadectw, osiągnięć, wyników egzaminów): </w:t>
      </w:r>
    </w:p>
    <w:p w14:paraId="77464222" w14:textId="5D63FF39" w:rsidR="003D424D" w:rsidRDefault="003D424D"/>
    <w:p w14:paraId="604304B2" w14:textId="06181C73" w:rsidR="003D424D" w:rsidRDefault="003D424D"/>
    <w:p w14:paraId="66081DF3" w14:textId="6071D9A1" w:rsidR="003D424D" w:rsidRDefault="003D424D"/>
    <w:p w14:paraId="0AB6D3FA" w14:textId="5D6AA52C" w:rsidR="003D424D" w:rsidRDefault="003D424D">
      <w:r>
        <w:t xml:space="preserve">Słabe strony klasy:   </w:t>
      </w:r>
    </w:p>
    <w:sectPr w:rsidR="003D4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65"/>
    <w:rsid w:val="001D43F5"/>
    <w:rsid w:val="00341F48"/>
    <w:rsid w:val="00376BBB"/>
    <w:rsid w:val="003D424D"/>
    <w:rsid w:val="004B715D"/>
    <w:rsid w:val="00697665"/>
    <w:rsid w:val="00976518"/>
    <w:rsid w:val="00CA02C7"/>
    <w:rsid w:val="00D75E0A"/>
    <w:rsid w:val="00E366D5"/>
    <w:rsid w:val="00FB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05E3"/>
  <w15:chartTrackingRefBased/>
  <w15:docId w15:val="{41D4A456-3E1D-4BAE-925E-D3740497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6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Hoffmann</dc:creator>
  <cp:keywords/>
  <dc:description/>
  <cp:lastModifiedBy>Aneta Hoffmann</cp:lastModifiedBy>
  <cp:revision>9</cp:revision>
  <dcterms:created xsi:type="dcterms:W3CDTF">2019-08-09T11:49:00Z</dcterms:created>
  <dcterms:modified xsi:type="dcterms:W3CDTF">2019-08-26T17:02:00Z</dcterms:modified>
</cp:coreProperties>
</file>