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4" w:rsidRPr="006453A4" w:rsidRDefault="006453A4" w:rsidP="00645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A4">
        <w:rPr>
          <w:rFonts w:ascii="Times New Roman" w:hAnsi="Times New Roman" w:cs="Times New Roman"/>
          <w:b/>
          <w:sz w:val="24"/>
          <w:szCs w:val="24"/>
        </w:rPr>
        <w:t>WYKAZ PODRĘCZNIKÓW NA ROK SZKOLNY 2022/2023</w:t>
      </w:r>
    </w:p>
    <w:p w:rsidR="006453A4" w:rsidRPr="006453A4" w:rsidRDefault="006453A4" w:rsidP="00645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4">
        <w:rPr>
          <w:rFonts w:ascii="Times New Roman" w:hAnsi="Times New Roman" w:cs="Times New Roman"/>
          <w:b/>
          <w:sz w:val="24"/>
          <w:szCs w:val="24"/>
          <w:u w:val="single"/>
        </w:rPr>
        <w:t>KLASY I</w:t>
      </w:r>
    </w:p>
    <w:tbl>
      <w:tblPr>
        <w:tblStyle w:val="Tabela-Siatka"/>
        <w:tblW w:w="0" w:type="auto"/>
        <w:tblLook w:val="04A0"/>
      </w:tblPr>
      <w:tblGrid>
        <w:gridCol w:w="2828"/>
        <w:gridCol w:w="3801"/>
        <w:gridCol w:w="6"/>
        <w:gridCol w:w="2404"/>
        <w:gridCol w:w="2279"/>
        <w:gridCol w:w="2829"/>
      </w:tblGrid>
      <w:tr w:rsidR="006453A4" w:rsidRPr="006453A4" w:rsidTr="00670CA2">
        <w:tc>
          <w:tcPr>
            <w:tcW w:w="28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53A4" w:rsidRPr="006453A4" w:rsidRDefault="006453A4" w:rsidP="006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01" w:type="dxa"/>
            <w:shd w:val="clear" w:color="auto" w:fill="8DB3E2" w:themeFill="text2" w:themeFillTint="66"/>
          </w:tcPr>
          <w:p w:rsidR="006453A4" w:rsidRPr="006453A4" w:rsidRDefault="006453A4" w:rsidP="006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6453A4" w:rsidRPr="006453A4" w:rsidRDefault="006453A4" w:rsidP="006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9" w:type="dxa"/>
            <w:shd w:val="clear" w:color="auto" w:fill="8DB3E2" w:themeFill="text2" w:themeFillTint="66"/>
          </w:tcPr>
          <w:p w:rsidR="006453A4" w:rsidRPr="006453A4" w:rsidRDefault="006453A4" w:rsidP="006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6453A4" w:rsidRPr="006453A4" w:rsidRDefault="006453A4" w:rsidP="00645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A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FC0CE8" w:rsidTr="00670CA2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416960" w:rsidRDefault="00416960" w:rsidP="0064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60" w:rsidRDefault="00416960" w:rsidP="0064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E8" w:rsidRPr="00D346E3" w:rsidRDefault="00FC0CE8" w:rsidP="0064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801" w:type="dxa"/>
          </w:tcPr>
          <w:p w:rsidR="00416960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Oblicza epok. Część 1. Zakres podstawowy i rozszerzony.</w:t>
            </w:r>
          </w:p>
          <w:p w:rsidR="00416960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2410" w:type="dxa"/>
            <w:gridSpan w:val="2"/>
          </w:tcPr>
          <w:p w:rsidR="00416960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, A. Kalbarczyk, </w:t>
            </w:r>
          </w:p>
          <w:p w:rsidR="00FC0CE8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2279" w:type="dxa"/>
          </w:tcPr>
          <w:p w:rsidR="00FC0CE8" w:rsidRPr="00D346E3" w:rsidRDefault="00FC0CE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9" w:type="dxa"/>
          </w:tcPr>
          <w:p w:rsidR="00FC0CE8" w:rsidRPr="00D346E3" w:rsidRDefault="00FC0CE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952/1/2022</w:t>
            </w:r>
          </w:p>
        </w:tc>
      </w:tr>
      <w:tr w:rsidR="00FC0CE8" w:rsidTr="00670CA2">
        <w:tc>
          <w:tcPr>
            <w:tcW w:w="2828" w:type="dxa"/>
            <w:vMerge/>
            <w:shd w:val="clear" w:color="auto" w:fill="BFBFBF" w:themeFill="background1" w:themeFillShade="BF"/>
          </w:tcPr>
          <w:p w:rsidR="00FC0CE8" w:rsidRPr="00D346E3" w:rsidRDefault="00FC0CE8" w:rsidP="0064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416960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Oblicza epok. Część 2. Zakres podstawowy i rozszerzony</w:t>
            </w:r>
          </w:p>
          <w:p w:rsidR="00416960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2410" w:type="dxa"/>
            <w:gridSpan w:val="2"/>
          </w:tcPr>
          <w:p w:rsidR="00416960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, A. Kalbarczyk, </w:t>
            </w:r>
          </w:p>
          <w:p w:rsidR="00FC0CE8" w:rsidRPr="00D346E3" w:rsidRDefault="00416960" w:rsidP="0041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2279" w:type="dxa"/>
          </w:tcPr>
          <w:p w:rsidR="00FC0CE8" w:rsidRPr="00D346E3" w:rsidRDefault="00FC0CE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9" w:type="dxa"/>
          </w:tcPr>
          <w:p w:rsidR="00FC0CE8" w:rsidRPr="00D346E3" w:rsidRDefault="00FC0CE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952/2/2022</w:t>
            </w:r>
          </w:p>
        </w:tc>
      </w:tr>
      <w:tr w:rsidR="005A2CE4" w:rsidTr="00670CA2">
        <w:tc>
          <w:tcPr>
            <w:tcW w:w="2828" w:type="dxa"/>
            <w:shd w:val="clear" w:color="auto" w:fill="BFBFBF" w:themeFill="background1" w:themeFillShade="BF"/>
          </w:tcPr>
          <w:p w:rsidR="005A2CE4" w:rsidRPr="00D346E3" w:rsidRDefault="005A2CE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1319" w:type="dxa"/>
            <w:gridSpan w:val="5"/>
          </w:tcPr>
          <w:p w:rsidR="005A2CE4" w:rsidRPr="00D346E3" w:rsidRDefault="005A2CE4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zostanie ustalony  po przeprowadzeniu sprawdzianu kompetencji, który odbędzie się we wrześniu 2022 r.</w:t>
            </w:r>
          </w:p>
        </w:tc>
      </w:tr>
      <w:tr w:rsidR="0011700D" w:rsidTr="00670CA2">
        <w:tc>
          <w:tcPr>
            <w:tcW w:w="2828" w:type="dxa"/>
            <w:shd w:val="clear" w:color="auto" w:fill="BFBFBF" w:themeFill="background1" w:themeFillShade="BF"/>
          </w:tcPr>
          <w:p w:rsidR="0011700D" w:rsidRPr="00D346E3" w:rsidRDefault="0011700D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801" w:type="dxa"/>
          </w:tcPr>
          <w:p w:rsidR="0011700D" w:rsidRPr="0011700D" w:rsidRDefault="0011700D" w:rsidP="00264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proofErr w:type="spellStart"/>
            <w:r w:rsidRPr="00117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trends</w:t>
            </w:r>
            <w:proofErr w:type="spellEnd"/>
            <w:r w:rsidRPr="00117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podręcznik+ zeszyt ćw.</w:t>
            </w:r>
          </w:p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Anna Życka</w:t>
            </w:r>
          </w:p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 xml:space="preserve">Andy Ch. </w:t>
            </w:r>
            <w:proofErr w:type="spellStart"/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279" w:type="dxa"/>
          </w:tcPr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11700D" w:rsidRPr="0011700D" w:rsidRDefault="0011700D" w:rsidP="002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940/1/2018</w:t>
            </w:r>
          </w:p>
        </w:tc>
      </w:tr>
      <w:tr w:rsidR="00805A48" w:rsidTr="00670CA2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A48" w:rsidRPr="00D346E3" w:rsidRDefault="00805A48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801" w:type="dxa"/>
          </w:tcPr>
          <w:p w:rsidR="00805A48" w:rsidRPr="00D346E3" w:rsidRDefault="00416960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805A48" w:rsidRPr="00D346E3">
              <w:rPr>
                <w:rFonts w:ascii="Times New Roman" w:hAnsi="Times New Roman" w:cs="Times New Roman"/>
                <w:sz w:val="24"/>
                <w:szCs w:val="24"/>
              </w:rPr>
              <w:t>Biologia na czasie 1” Podręcznik dla liceum ogólnokształcącego i technikum, zakres podstawowy;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 „Biologia na czasie 1” Karty pracy ucznia dla liceum ogólnokształcącego i technikum, zakres podstawowy</w:t>
            </w:r>
          </w:p>
        </w:tc>
        <w:tc>
          <w:tcPr>
            <w:tcW w:w="2410" w:type="dxa"/>
            <w:gridSpan w:val="2"/>
          </w:tcPr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Barbara Januszewska -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Hasiec</w:t>
            </w:r>
            <w:proofErr w:type="spellEnd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, Joanna Kobyłecka, Jacek Pawłowski, Renata Stencel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346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1006/1/2019</w:t>
            </w: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805A48" w:rsidRPr="00D346E3" w:rsidRDefault="00805A48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92" w:rsidTr="00670CA2">
        <w:trPr>
          <w:trHeight w:val="60"/>
        </w:trPr>
        <w:tc>
          <w:tcPr>
            <w:tcW w:w="2828" w:type="dxa"/>
            <w:vMerge/>
            <w:shd w:val="clear" w:color="auto" w:fill="BFBFBF" w:themeFill="background1" w:themeFillShade="BF"/>
          </w:tcPr>
          <w:p w:rsidR="001D5592" w:rsidRPr="00D346E3" w:rsidRDefault="001D5592" w:rsidP="0064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9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 na czasie 1</w:t>
            </w: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Podręcznik dla liceum ogólnokształcącego i technikum, zakres rozszerzony; </w:t>
            </w: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9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 na czasie 1</w:t>
            </w: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Maturalne karty pracy dla liceum ogólnokształcącego i technikum, zakres rozszerzony</w:t>
            </w:r>
          </w:p>
        </w:tc>
        <w:tc>
          <w:tcPr>
            <w:tcW w:w="2410" w:type="dxa"/>
            <w:gridSpan w:val="2"/>
          </w:tcPr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Marek Guzik, Ryszard Kozik, Renata Matuszewska, </w:t>
            </w: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Władysław Zamachowski </w:t>
            </w: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Januszewska - </w:t>
            </w:r>
            <w:proofErr w:type="spellStart"/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Renata Stencel, Anna Tyc</w:t>
            </w:r>
          </w:p>
        </w:tc>
        <w:tc>
          <w:tcPr>
            <w:tcW w:w="2279" w:type="dxa"/>
          </w:tcPr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829" w:type="dxa"/>
          </w:tcPr>
          <w:p w:rsidR="001D5592" w:rsidRPr="00D945FB" w:rsidRDefault="001D5592" w:rsidP="00E9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1010/1/2019</w:t>
            </w:r>
          </w:p>
        </w:tc>
      </w:tr>
      <w:tr w:rsidR="00B50ED2" w:rsidTr="00670CA2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CD43E5" w:rsidRDefault="00CD43E5" w:rsidP="006453A4">
            <w:pPr>
              <w:rPr>
                <w:rFonts w:ascii="Times New Roman" w:hAnsi="Times New Roman" w:cs="Times New Roman"/>
                <w:b/>
              </w:rPr>
            </w:pPr>
          </w:p>
          <w:p w:rsidR="00CD43E5" w:rsidRDefault="00CD43E5" w:rsidP="006453A4">
            <w:pPr>
              <w:rPr>
                <w:rFonts w:ascii="Times New Roman" w:hAnsi="Times New Roman" w:cs="Times New Roman"/>
                <w:b/>
              </w:rPr>
            </w:pPr>
          </w:p>
          <w:p w:rsidR="00CD43E5" w:rsidRDefault="00CD43E5" w:rsidP="006453A4">
            <w:pPr>
              <w:rPr>
                <w:rFonts w:ascii="Times New Roman" w:hAnsi="Times New Roman" w:cs="Times New Roman"/>
                <w:b/>
              </w:rPr>
            </w:pPr>
          </w:p>
          <w:p w:rsidR="00CD43E5" w:rsidRDefault="00CD43E5" w:rsidP="006453A4">
            <w:pPr>
              <w:rPr>
                <w:rFonts w:ascii="Times New Roman" w:hAnsi="Times New Roman" w:cs="Times New Roman"/>
                <w:b/>
              </w:rPr>
            </w:pPr>
          </w:p>
          <w:p w:rsidR="00B50ED2" w:rsidRPr="00D346E3" w:rsidRDefault="00B50ED2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801" w:type="dxa"/>
          </w:tcPr>
          <w:p w:rsidR="00B50ED2" w:rsidRPr="00D346E3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1. Podręcznik do liceum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podstawowy, nowa edycja</w:t>
            </w:r>
          </w:p>
        </w:tc>
        <w:tc>
          <w:tcPr>
            <w:tcW w:w="2410" w:type="dxa"/>
            <w:gridSpan w:val="2"/>
          </w:tcPr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Norbert Faszcza</w:t>
            </w:r>
          </w:p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Lolo</w:t>
            </w:r>
          </w:p>
          <w:p w:rsidR="00B50ED2" w:rsidRPr="00D346E3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Wiśniewski</w:t>
            </w:r>
          </w:p>
        </w:tc>
        <w:tc>
          <w:tcPr>
            <w:tcW w:w="2279" w:type="dxa"/>
          </w:tcPr>
          <w:p w:rsidR="00B50ED2" w:rsidRPr="00D346E3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9" w:type="dxa"/>
          </w:tcPr>
          <w:p w:rsidR="00B50ED2" w:rsidRPr="00D346E3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D2" w:rsidTr="00670CA2">
        <w:tc>
          <w:tcPr>
            <w:tcW w:w="2828" w:type="dxa"/>
            <w:vMerge/>
            <w:shd w:val="clear" w:color="auto" w:fill="BFBFBF" w:themeFill="background1" w:themeFillShade="BF"/>
          </w:tcPr>
          <w:p w:rsidR="00B50ED2" w:rsidRPr="00D346E3" w:rsidRDefault="00B50ED2" w:rsidP="0064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1. Podręcznik do liceum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rozszerzony, nowa edycja</w:t>
            </w:r>
          </w:p>
        </w:tc>
        <w:tc>
          <w:tcPr>
            <w:tcW w:w="2410" w:type="dxa"/>
            <w:gridSpan w:val="2"/>
          </w:tcPr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Choińska – Mika</w:t>
            </w:r>
          </w:p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Włodzimierz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Lengauer</w:t>
            </w:r>
            <w:proofErr w:type="spellEnd"/>
          </w:p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Tymowski</w:t>
            </w:r>
          </w:p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Zielińska</w:t>
            </w:r>
          </w:p>
        </w:tc>
        <w:tc>
          <w:tcPr>
            <w:tcW w:w="2279" w:type="dxa"/>
          </w:tcPr>
          <w:p w:rsidR="00B50ED2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9" w:type="dxa"/>
          </w:tcPr>
          <w:p w:rsidR="00B50ED2" w:rsidRPr="00D346E3" w:rsidRDefault="00B50ED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A4" w:rsidTr="00670CA2">
        <w:tc>
          <w:tcPr>
            <w:tcW w:w="2828" w:type="dxa"/>
            <w:shd w:val="clear" w:color="auto" w:fill="BFBFBF" w:themeFill="background1" w:themeFillShade="BF"/>
          </w:tcPr>
          <w:p w:rsidR="006453A4" w:rsidRPr="00D346E3" w:rsidRDefault="00D346E3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3801" w:type="dxa"/>
          </w:tcPr>
          <w:p w:rsidR="006453A4" w:rsidRPr="00D346E3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 1. Podręcznik dla liceum i technikum</w:t>
            </w:r>
          </w:p>
        </w:tc>
        <w:tc>
          <w:tcPr>
            <w:tcW w:w="2410" w:type="dxa"/>
            <w:gridSpan w:val="2"/>
          </w:tcPr>
          <w:p w:rsidR="006453A4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Izabella Modzelewska – Rysak</w:t>
            </w:r>
          </w:p>
          <w:p w:rsidR="00E97DDD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Rysak</w:t>
            </w:r>
          </w:p>
          <w:p w:rsidR="00E97DDD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Cisek</w:t>
            </w:r>
          </w:p>
          <w:p w:rsidR="00E97DDD" w:rsidRPr="00D346E3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Wilczyński</w:t>
            </w:r>
          </w:p>
        </w:tc>
        <w:tc>
          <w:tcPr>
            <w:tcW w:w="2279" w:type="dxa"/>
          </w:tcPr>
          <w:p w:rsidR="006453A4" w:rsidRPr="00D346E3" w:rsidRDefault="00E97DDD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9" w:type="dxa"/>
          </w:tcPr>
          <w:p w:rsidR="006453A4" w:rsidRPr="00D346E3" w:rsidRDefault="006453A4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D4" w:rsidTr="00670CA2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3838D4" w:rsidRPr="00D346E3" w:rsidRDefault="003838D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801" w:type="dxa"/>
          </w:tcPr>
          <w:p w:rsidR="003838D4" w:rsidRPr="00D346E3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„Oblicza geografii 1”. Podręcznik dla LO</w:t>
            </w:r>
            <w:r w:rsidR="0041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i technikum - zakres podstawowy. </w:t>
            </w:r>
          </w:p>
          <w:p w:rsidR="003838D4" w:rsidRPr="00D346E3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„Oblicza geografii” - Karty pracy ucznia 1</w:t>
            </w:r>
          </w:p>
        </w:tc>
        <w:tc>
          <w:tcPr>
            <w:tcW w:w="2410" w:type="dxa"/>
            <w:gridSpan w:val="2"/>
          </w:tcPr>
          <w:p w:rsidR="003838D4" w:rsidRPr="00D346E3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R. Malarz, 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279" w:type="dxa"/>
          </w:tcPr>
          <w:p w:rsidR="003838D4" w:rsidRPr="00D346E3" w:rsidRDefault="003838D4" w:rsidP="005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3838D4" w:rsidRPr="00D346E3" w:rsidRDefault="003838D4" w:rsidP="005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3838D4" w:rsidTr="00670CA2">
        <w:tc>
          <w:tcPr>
            <w:tcW w:w="2828" w:type="dxa"/>
            <w:vMerge/>
            <w:shd w:val="clear" w:color="auto" w:fill="BFBFBF" w:themeFill="background1" w:themeFillShade="BF"/>
          </w:tcPr>
          <w:p w:rsidR="003838D4" w:rsidRPr="00D346E3" w:rsidRDefault="003838D4" w:rsidP="0064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416960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„Oblicza geografii 1”. Podręcznik dla LO</w:t>
            </w:r>
            <w:r w:rsidR="00416960">
              <w:rPr>
                <w:rFonts w:ascii="Times New Roman" w:hAnsi="Times New Roman" w:cs="Times New Roman"/>
                <w:sz w:val="24"/>
                <w:szCs w:val="24"/>
              </w:rPr>
              <w:t xml:space="preserve"> i technikum </w:t>
            </w: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rozszerzony.                 </w:t>
            </w:r>
          </w:p>
          <w:p w:rsidR="003838D4" w:rsidRPr="00D346E3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„Oblicza geografii” - Maturalne karty pracy 1</w:t>
            </w:r>
          </w:p>
        </w:tc>
        <w:tc>
          <w:tcPr>
            <w:tcW w:w="2410" w:type="dxa"/>
            <w:gridSpan w:val="2"/>
          </w:tcPr>
          <w:p w:rsidR="003838D4" w:rsidRPr="00D346E3" w:rsidRDefault="003838D4" w:rsidP="00A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R. Malarz,    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279" w:type="dxa"/>
          </w:tcPr>
          <w:p w:rsidR="003838D4" w:rsidRPr="00D346E3" w:rsidRDefault="003838D4" w:rsidP="005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3838D4" w:rsidRPr="00D346E3" w:rsidRDefault="003838D4" w:rsidP="0051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</w:tr>
      <w:tr w:rsidR="0080578B" w:rsidTr="000B5FDB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0924C5" w:rsidRDefault="000924C5" w:rsidP="006453A4">
            <w:pPr>
              <w:rPr>
                <w:rFonts w:ascii="Times New Roman" w:hAnsi="Times New Roman" w:cs="Times New Roman"/>
                <w:b/>
              </w:rPr>
            </w:pPr>
          </w:p>
          <w:p w:rsidR="0080578B" w:rsidRPr="00D346E3" w:rsidRDefault="0080578B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801" w:type="dxa"/>
            <w:vAlign w:val="center"/>
          </w:tcPr>
          <w:p w:rsidR="0080578B" w:rsidRPr="00D346E3" w:rsidRDefault="00FC55BB" w:rsidP="000B5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80578B" w:rsidRPr="00D346E3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u w:val="single"/>
                  <w:lang w:eastAsia="pl-PL"/>
                </w:rPr>
                <w:t>Matematyka</w:t>
              </w:r>
            </w:hyperlink>
            <w:r w:rsidR="0080578B" w:rsidRPr="00D34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1 - </w:t>
            </w:r>
            <w:r w:rsidR="0080578B" w:rsidRPr="00D346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pl-PL"/>
              </w:rPr>
              <w:t xml:space="preserve">Podręcznik do liceów i techników. Zakres podstawowy. </w:t>
            </w:r>
          </w:p>
          <w:p w:rsidR="0080578B" w:rsidRDefault="0080578B" w:rsidP="000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Pr="00A51604" w:rsidRDefault="000B5FDB" w:rsidP="000B5FDB">
            <w:pPr>
              <w:rPr>
                <w:b/>
                <w:i/>
              </w:rPr>
            </w:pPr>
            <w:r w:rsidRPr="000B5FDB">
              <w:rPr>
                <w:b/>
                <w:i/>
              </w:rPr>
              <w:t>Matematyka</w:t>
            </w:r>
            <w:r w:rsidRPr="00A51604">
              <w:rPr>
                <w:b/>
                <w:i/>
              </w:rPr>
              <w:t xml:space="preserve"> 1 </w:t>
            </w:r>
            <w:r>
              <w:rPr>
                <w:b/>
                <w:i/>
              </w:rPr>
              <w:t>–</w:t>
            </w:r>
            <w:r w:rsidRPr="00A5160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Zbiór zadań</w:t>
            </w:r>
            <w:r w:rsidRPr="00A51604">
              <w:rPr>
                <w:b/>
                <w:i/>
              </w:rPr>
              <w:t xml:space="preserve"> do liceów i techników. Zakres podstawowy. </w:t>
            </w:r>
            <w:r>
              <w:rPr>
                <w:b/>
                <w:i/>
              </w:rPr>
              <w:br/>
              <w:t>Klasa 1</w:t>
            </w:r>
          </w:p>
          <w:p w:rsidR="000B5FDB" w:rsidRPr="00D346E3" w:rsidRDefault="000B5FDB" w:rsidP="000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8B" w:rsidRPr="00D346E3" w:rsidRDefault="0080578B" w:rsidP="000B5FDB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80578B" w:rsidRDefault="0080578B" w:rsidP="000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Pr="00A51604" w:rsidRDefault="000B5FDB" w:rsidP="000B5FDB">
            <w:pPr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</w:pPr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0B5FDB" w:rsidRPr="00D346E3" w:rsidRDefault="000B5FDB" w:rsidP="000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0578B" w:rsidRDefault="0080578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eastAsia="Calibri" w:hAnsi="Times New Roman" w:cs="Times New Roman"/>
                <w:sz w:val="24"/>
                <w:szCs w:val="24"/>
              </w:rPr>
              <w:t>Oficyna Edukacyjna Krzysztof Pazdro</w:t>
            </w:r>
          </w:p>
          <w:p w:rsidR="000B5FDB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Pr="00D346E3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04">
              <w:rPr>
                <w:rFonts w:cstheme="minorHAnsi"/>
                <w:b/>
                <w:i/>
                <w:sz w:val="24"/>
                <w:szCs w:val="24"/>
              </w:rPr>
              <w:t>Oficyna Edukacyjna Krzysztof Pazdro</w:t>
            </w:r>
          </w:p>
        </w:tc>
        <w:tc>
          <w:tcPr>
            <w:tcW w:w="2829" w:type="dxa"/>
          </w:tcPr>
          <w:p w:rsidR="0080578B" w:rsidRPr="00D346E3" w:rsidRDefault="0080578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972/1/2019</w:t>
            </w:r>
          </w:p>
        </w:tc>
      </w:tr>
      <w:tr w:rsidR="0080578B" w:rsidTr="000B5FDB">
        <w:tc>
          <w:tcPr>
            <w:tcW w:w="2828" w:type="dxa"/>
            <w:vMerge/>
            <w:shd w:val="clear" w:color="auto" w:fill="BFBFBF" w:themeFill="background1" w:themeFillShade="BF"/>
          </w:tcPr>
          <w:p w:rsidR="0080578B" w:rsidRPr="00D346E3" w:rsidRDefault="0080578B" w:rsidP="0064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  <w:vAlign w:val="center"/>
          </w:tcPr>
          <w:p w:rsidR="000B5FDB" w:rsidRPr="000B5FDB" w:rsidRDefault="00FC55BB" w:rsidP="000B5FDB">
            <w:pP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pl-PL"/>
              </w:rPr>
            </w:pPr>
            <w:hyperlink r:id="rId6" w:history="1">
              <w:r w:rsidR="0080578B" w:rsidRPr="00D346E3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u w:val="single"/>
                  <w:lang w:eastAsia="pl-PL"/>
                </w:rPr>
                <w:t>Matematyka</w:t>
              </w:r>
            </w:hyperlink>
            <w:r w:rsidR="0080578B" w:rsidRPr="00D34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1- </w:t>
            </w:r>
            <w:r w:rsidR="0080578B" w:rsidRPr="00D346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pl-PL"/>
              </w:rPr>
              <w:t xml:space="preserve">Podręcznik do liceów i techników. Zakres rozszerzony. </w:t>
            </w:r>
          </w:p>
          <w:p w:rsidR="000B5FDB" w:rsidRDefault="000B5FDB" w:rsidP="000B5FDB">
            <w:pPr>
              <w:rPr>
                <w:b/>
                <w:i/>
              </w:rPr>
            </w:pPr>
          </w:p>
          <w:p w:rsidR="000B5FDB" w:rsidRPr="00A51604" w:rsidRDefault="000B5FDB" w:rsidP="000B5FDB">
            <w:pPr>
              <w:rPr>
                <w:b/>
                <w:i/>
              </w:rPr>
            </w:pPr>
            <w:r w:rsidRPr="000B5FDB">
              <w:rPr>
                <w:b/>
                <w:i/>
              </w:rPr>
              <w:t>Matematyka</w:t>
            </w:r>
            <w:r w:rsidRPr="00A51604">
              <w:rPr>
                <w:b/>
                <w:i/>
              </w:rPr>
              <w:t xml:space="preserve"> 1 </w:t>
            </w:r>
            <w:r>
              <w:rPr>
                <w:b/>
                <w:i/>
              </w:rPr>
              <w:t>–</w:t>
            </w:r>
            <w:r w:rsidRPr="00A5160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Zbiór zadań</w:t>
            </w:r>
            <w:r w:rsidRPr="00A51604">
              <w:rPr>
                <w:b/>
                <w:i/>
              </w:rPr>
              <w:t xml:space="preserve"> do liceów i techników. Zakres</w:t>
            </w:r>
            <w:r>
              <w:rPr>
                <w:b/>
                <w:i/>
              </w:rPr>
              <w:t xml:space="preserve"> rozszerzony</w:t>
            </w:r>
            <w:r w:rsidRPr="00A516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Klasa 1</w:t>
            </w:r>
          </w:p>
          <w:p w:rsidR="0080578B" w:rsidRPr="00D346E3" w:rsidRDefault="0080578B" w:rsidP="000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578B" w:rsidRPr="00D346E3" w:rsidRDefault="0080578B" w:rsidP="00416960">
            <w:pPr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</w:pPr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D346E3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80578B" w:rsidRDefault="0080578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Pr="00A51604" w:rsidRDefault="000B5FDB" w:rsidP="000B5FDB">
            <w:pPr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</w:pPr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Kurczab</w:t>
            </w:r>
            <w:proofErr w:type="spellEnd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br/>
              <w:t xml:space="preserve">Elżbieta </w:t>
            </w:r>
            <w:proofErr w:type="spellStart"/>
            <w:r w:rsidRPr="00A51604">
              <w:rPr>
                <w:rFonts w:eastAsia="Times New Roman" w:cstheme="minorHAnsi"/>
                <w:b/>
                <w:i/>
                <w:iCs/>
                <w:spacing w:val="5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0B5FDB" w:rsidRPr="00D346E3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0578B" w:rsidRDefault="0080578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eastAsia="Calibri" w:hAnsi="Times New Roman" w:cs="Times New Roman"/>
                <w:sz w:val="24"/>
                <w:szCs w:val="24"/>
              </w:rPr>
              <w:t>Oficyna Edukacyjna Krzysztof Pazdro</w:t>
            </w:r>
          </w:p>
          <w:p w:rsidR="000B5FDB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FDB" w:rsidRPr="00D346E3" w:rsidRDefault="000B5FDB" w:rsidP="00416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04">
              <w:rPr>
                <w:rFonts w:cstheme="minorHAnsi"/>
                <w:b/>
                <w:i/>
                <w:sz w:val="24"/>
                <w:szCs w:val="24"/>
              </w:rPr>
              <w:t>Oficyna Edukacyjna Krzysztof Pazdro</w:t>
            </w:r>
          </w:p>
        </w:tc>
        <w:tc>
          <w:tcPr>
            <w:tcW w:w="2829" w:type="dxa"/>
          </w:tcPr>
          <w:p w:rsidR="0080578B" w:rsidRPr="00D346E3" w:rsidRDefault="0080578B" w:rsidP="00416960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D346E3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979/1/2019</w:t>
            </w:r>
          </w:p>
        </w:tc>
      </w:tr>
      <w:tr w:rsidR="00685F03" w:rsidTr="00670CA2">
        <w:tc>
          <w:tcPr>
            <w:tcW w:w="2828" w:type="dxa"/>
            <w:shd w:val="clear" w:color="auto" w:fill="BFBFBF" w:themeFill="background1" w:themeFillShade="BF"/>
          </w:tcPr>
          <w:p w:rsidR="00685F03" w:rsidRPr="00D346E3" w:rsidRDefault="00685F03" w:rsidP="00685F03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807" w:type="dxa"/>
            <w:gridSpan w:val="2"/>
          </w:tcPr>
          <w:p w:rsidR="00685F03" w:rsidRPr="00685F03" w:rsidRDefault="00685F03" w:rsidP="00685F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5F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Szukam Wolności</w:t>
            </w:r>
          </w:p>
          <w:p w:rsidR="00685F03" w:rsidRPr="00685F03" w:rsidRDefault="00685F03" w:rsidP="00685F03">
            <w:pPr>
              <w:spacing w:after="40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685F03" w:rsidRPr="00685F03" w:rsidRDefault="00685F03" w:rsidP="00685F03">
            <w:pPr>
              <w:spacing w:after="2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red. ks. dr Radosław Mazur</w:t>
            </w:r>
          </w:p>
          <w:p w:rsidR="00685F03" w:rsidRPr="00685F03" w:rsidRDefault="00685F03" w:rsidP="00685F03">
            <w:pPr>
              <w:spacing w:after="2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9" w:type="dxa"/>
          </w:tcPr>
          <w:p w:rsidR="00685F03" w:rsidRPr="00685F03" w:rsidRDefault="00685F03" w:rsidP="00685F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5F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829" w:type="dxa"/>
          </w:tcPr>
          <w:p w:rsidR="00685F03" w:rsidRPr="00685F03" w:rsidRDefault="00685F03" w:rsidP="00685F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5F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AZ-31-01/18-PO-4/20</w:t>
            </w:r>
          </w:p>
          <w:p w:rsidR="00685F03" w:rsidRPr="00D346E3" w:rsidRDefault="00685F03" w:rsidP="006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(z dnia 22.05.2020 r.)</w:t>
            </w:r>
          </w:p>
        </w:tc>
      </w:tr>
      <w:tr w:rsidR="006453A4" w:rsidTr="00670CA2">
        <w:tc>
          <w:tcPr>
            <w:tcW w:w="2828" w:type="dxa"/>
            <w:shd w:val="clear" w:color="auto" w:fill="BFBFBF" w:themeFill="background1" w:themeFillShade="BF"/>
          </w:tcPr>
          <w:p w:rsidR="006453A4" w:rsidRPr="00D346E3" w:rsidRDefault="006453A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3801" w:type="dxa"/>
          </w:tcPr>
          <w:p w:rsidR="006453A4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– poziom podstawowy.</w:t>
            </w:r>
          </w:p>
          <w:p w:rsidR="00FA7B62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szkoły ponadpodstawowej.</w:t>
            </w:r>
          </w:p>
        </w:tc>
        <w:tc>
          <w:tcPr>
            <w:tcW w:w="2410" w:type="dxa"/>
            <w:gridSpan w:val="2"/>
          </w:tcPr>
          <w:p w:rsidR="006453A4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Rykowska</w:t>
            </w:r>
          </w:p>
          <w:p w:rsidR="00FA7B62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279" w:type="dxa"/>
          </w:tcPr>
          <w:p w:rsidR="006453A4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29" w:type="dxa"/>
          </w:tcPr>
          <w:p w:rsidR="006453A4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1060/2019</w:t>
            </w:r>
          </w:p>
        </w:tc>
      </w:tr>
      <w:tr w:rsidR="006453A4" w:rsidTr="00670CA2">
        <w:tc>
          <w:tcPr>
            <w:tcW w:w="2828" w:type="dxa"/>
            <w:shd w:val="clear" w:color="auto" w:fill="BFBFBF" w:themeFill="background1" w:themeFillShade="BF"/>
          </w:tcPr>
          <w:p w:rsidR="006453A4" w:rsidRPr="00D346E3" w:rsidRDefault="006453A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801" w:type="dxa"/>
          </w:tcPr>
          <w:p w:rsidR="006453A4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,,Żyję i działam bezpiecznie’’.</w:t>
            </w:r>
          </w:p>
          <w:p w:rsidR="00FA7B62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LO i technikum.</w:t>
            </w:r>
          </w:p>
          <w:p w:rsidR="00FA7B62" w:rsidRPr="00D346E3" w:rsidRDefault="00B20C41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(OBOWIĄZUJĄ ST</w:t>
            </w:r>
            <w:r w:rsidR="00812C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NOWE WYDANIA)</w:t>
            </w:r>
          </w:p>
        </w:tc>
        <w:tc>
          <w:tcPr>
            <w:tcW w:w="2410" w:type="dxa"/>
            <w:gridSpan w:val="2"/>
          </w:tcPr>
          <w:p w:rsidR="006453A4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79" w:type="dxa"/>
          </w:tcPr>
          <w:p w:rsidR="006453A4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6453A4" w:rsidRPr="00D346E3" w:rsidRDefault="00FA7B6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</w:tr>
    </w:tbl>
    <w:p w:rsidR="000B5FDB" w:rsidRDefault="000B5FDB"/>
    <w:p w:rsidR="000B5FDB" w:rsidRDefault="000B5FDB"/>
    <w:p w:rsidR="000B5FDB" w:rsidRDefault="000B5FDB"/>
    <w:tbl>
      <w:tblPr>
        <w:tblStyle w:val="Tabela-Siatka"/>
        <w:tblW w:w="0" w:type="auto"/>
        <w:tblLook w:val="04A0"/>
      </w:tblPr>
      <w:tblGrid>
        <w:gridCol w:w="2828"/>
        <w:gridCol w:w="3801"/>
        <w:gridCol w:w="2410"/>
        <w:gridCol w:w="2279"/>
        <w:gridCol w:w="2829"/>
      </w:tblGrid>
      <w:tr w:rsidR="00672418" w:rsidTr="00FA3C35">
        <w:tc>
          <w:tcPr>
            <w:tcW w:w="2828" w:type="dxa"/>
            <w:vMerge w:val="restart"/>
            <w:shd w:val="clear" w:color="auto" w:fill="BFBFBF" w:themeFill="background1" w:themeFillShade="BF"/>
          </w:tcPr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  <w:p w:rsidR="00672418" w:rsidRPr="00D346E3" w:rsidRDefault="00672418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801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To jest chemia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Chemia ogólna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nieorganiczna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LO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Karty pracy ucznia z kartami laboratoryjnymi </w:t>
            </w:r>
          </w:p>
        </w:tc>
        <w:tc>
          <w:tcPr>
            <w:tcW w:w="2410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Mrzigot</w:t>
            </w:r>
            <w:proofErr w:type="spellEnd"/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Aleksandra Kwiek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Elżbieta </w:t>
            </w:r>
            <w:proofErr w:type="spellStart"/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279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18" w:rsidTr="00FA3C35">
        <w:tc>
          <w:tcPr>
            <w:tcW w:w="2828" w:type="dxa"/>
            <w:vMerge/>
            <w:shd w:val="clear" w:color="auto" w:fill="BFBFBF" w:themeFill="background1" w:themeFillShade="BF"/>
          </w:tcPr>
          <w:p w:rsidR="00672418" w:rsidRPr="00D346E3" w:rsidRDefault="00672418" w:rsidP="00645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Chemia ogólna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nieorganiczna.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LO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Zakres rozszerzony.</w:t>
            </w:r>
          </w:p>
        </w:tc>
        <w:tc>
          <w:tcPr>
            <w:tcW w:w="2410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Szarota Styka-Wlazło</w:t>
            </w:r>
            <w:r w:rsidRPr="00672418">
              <w:rPr>
                <w:rFonts w:ascii="Times New Roman" w:hAnsi="Times New Roman" w:cs="Times New Roman"/>
                <w:sz w:val="24"/>
                <w:szCs w:val="24"/>
              </w:rPr>
              <w:br/>
              <w:t>Joanna Szymońska</w:t>
            </w:r>
          </w:p>
        </w:tc>
        <w:tc>
          <w:tcPr>
            <w:tcW w:w="2279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  <w:p w:rsidR="00672418" w:rsidRPr="00672418" w:rsidRDefault="00672418" w:rsidP="0067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A4" w:rsidTr="00FA3C35">
        <w:tc>
          <w:tcPr>
            <w:tcW w:w="2828" w:type="dxa"/>
            <w:shd w:val="clear" w:color="auto" w:fill="BFBFBF" w:themeFill="background1" w:themeFillShade="BF"/>
          </w:tcPr>
          <w:p w:rsidR="006453A4" w:rsidRPr="00D346E3" w:rsidRDefault="006453A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801" w:type="dxa"/>
          </w:tcPr>
          <w:p w:rsidR="006453A4" w:rsidRPr="00D346E3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,,Informatyka na czasie 1’’.  Podręcznik dla liceum i technikum – zakres podstawowy</w:t>
            </w:r>
          </w:p>
        </w:tc>
        <w:tc>
          <w:tcPr>
            <w:tcW w:w="2410" w:type="dxa"/>
          </w:tcPr>
          <w:p w:rsidR="00416960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J. Mazur, </w:t>
            </w:r>
          </w:p>
          <w:p w:rsidR="00416960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5C2" w:rsidRPr="00D346E3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Z. Talaga, </w:t>
            </w:r>
          </w:p>
          <w:p w:rsidR="006453A4" w:rsidRPr="00D346E3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 xml:space="preserve">J. S. Wierzbicki </w:t>
            </w:r>
          </w:p>
        </w:tc>
        <w:tc>
          <w:tcPr>
            <w:tcW w:w="2279" w:type="dxa"/>
          </w:tcPr>
          <w:p w:rsidR="006453A4" w:rsidRPr="00D346E3" w:rsidRDefault="00EB25C2" w:rsidP="00E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29" w:type="dxa"/>
          </w:tcPr>
          <w:p w:rsidR="006453A4" w:rsidRPr="00D346E3" w:rsidRDefault="00EB25C2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E3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6453A4" w:rsidRPr="00515271" w:rsidTr="00FA3C35">
        <w:tc>
          <w:tcPr>
            <w:tcW w:w="2828" w:type="dxa"/>
            <w:shd w:val="clear" w:color="auto" w:fill="BFBFBF" w:themeFill="background1" w:themeFillShade="BF"/>
          </w:tcPr>
          <w:p w:rsidR="006453A4" w:rsidRPr="00D346E3" w:rsidRDefault="006453A4" w:rsidP="006453A4">
            <w:pPr>
              <w:rPr>
                <w:rFonts w:ascii="Times New Roman" w:hAnsi="Times New Roman" w:cs="Times New Roman"/>
                <w:b/>
              </w:rPr>
            </w:pPr>
            <w:r w:rsidRPr="00D346E3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801" w:type="dxa"/>
          </w:tcPr>
          <w:p w:rsidR="00FA3C35" w:rsidRPr="00FA3C35" w:rsidRDefault="00FA3C35" w:rsidP="00F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1. Podręcznik. Liceum i </w:t>
            </w:r>
            <w:r w:rsidRPr="00FA3C35">
              <w:rPr>
                <w:rFonts w:ascii="Times New Roman" w:hAnsi="Times New Roman" w:cs="Times New Roman"/>
                <w:sz w:val="24"/>
                <w:szCs w:val="24"/>
              </w:rPr>
              <w:t>technikum. Zakres podstawowy. Nowa edycja</w:t>
            </w:r>
          </w:p>
          <w:p w:rsidR="006453A4" w:rsidRPr="00D346E3" w:rsidRDefault="006453A4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3A4" w:rsidRPr="0011700D" w:rsidRDefault="00515271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Ludwik Lehman</w:t>
            </w:r>
          </w:p>
          <w:p w:rsidR="00515271" w:rsidRPr="0011700D" w:rsidRDefault="00515271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515271" w:rsidRPr="0011700D" w:rsidRDefault="00515271" w:rsidP="0064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0D">
              <w:rPr>
                <w:rFonts w:ascii="Times New Roman" w:hAnsi="Times New Roman" w:cs="Times New Roman"/>
                <w:sz w:val="24"/>
                <w:szCs w:val="24"/>
              </w:rPr>
              <w:t>Grzegorz F. Wojewoda</w:t>
            </w:r>
          </w:p>
        </w:tc>
        <w:tc>
          <w:tcPr>
            <w:tcW w:w="2279" w:type="dxa"/>
          </w:tcPr>
          <w:p w:rsidR="006453A4" w:rsidRPr="00515271" w:rsidRDefault="00515271" w:rsidP="006453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</w:p>
        </w:tc>
        <w:tc>
          <w:tcPr>
            <w:tcW w:w="2829" w:type="dxa"/>
          </w:tcPr>
          <w:p w:rsidR="006453A4" w:rsidRPr="00515271" w:rsidRDefault="00515271" w:rsidP="006453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999/1/20</w:t>
            </w:r>
            <w:r w:rsidR="00FA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22/z1</w:t>
            </w:r>
          </w:p>
        </w:tc>
      </w:tr>
    </w:tbl>
    <w:p w:rsidR="006453A4" w:rsidRPr="00515271" w:rsidRDefault="006453A4" w:rsidP="006453A4">
      <w:pPr>
        <w:rPr>
          <w:rFonts w:ascii="Times New Roman" w:hAnsi="Times New Roman" w:cs="Times New Roman"/>
          <w:lang w:val="en-US"/>
        </w:rPr>
      </w:pPr>
    </w:p>
    <w:sectPr w:rsidR="006453A4" w:rsidRPr="00515271" w:rsidSect="00645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BEC"/>
    <w:multiLevelType w:val="multilevel"/>
    <w:tmpl w:val="F32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90"/>
    <w:rsid w:val="000924C5"/>
    <w:rsid w:val="000B5FDB"/>
    <w:rsid w:val="0011700D"/>
    <w:rsid w:val="001D5592"/>
    <w:rsid w:val="00284390"/>
    <w:rsid w:val="003838D4"/>
    <w:rsid w:val="00416960"/>
    <w:rsid w:val="0051050F"/>
    <w:rsid w:val="00515271"/>
    <w:rsid w:val="005A2CE4"/>
    <w:rsid w:val="006453A4"/>
    <w:rsid w:val="00670CA2"/>
    <w:rsid w:val="00672418"/>
    <w:rsid w:val="00685F03"/>
    <w:rsid w:val="0080578B"/>
    <w:rsid w:val="00805A48"/>
    <w:rsid w:val="00812C9D"/>
    <w:rsid w:val="00851BFA"/>
    <w:rsid w:val="00A23F14"/>
    <w:rsid w:val="00A63805"/>
    <w:rsid w:val="00B20C41"/>
    <w:rsid w:val="00B50ED2"/>
    <w:rsid w:val="00CD43E5"/>
    <w:rsid w:val="00D346E3"/>
    <w:rsid w:val="00D9148F"/>
    <w:rsid w:val="00E97DDD"/>
    <w:rsid w:val="00EB25C2"/>
    <w:rsid w:val="00FA3C35"/>
    <w:rsid w:val="00FA7B62"/>
    <w:rsid w:val="00FC0CE8"/>
    <w:rsid w:val="00FC550B"/>
    <w:rsid w:val="00FC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805"/>
  </w:style>
  <w:style w:type="paragraph" w:styleId="Nagwek1">
    <w:name w:val="heading 1"/>
    <w:basedOn w:val="Normalny"/>
    <w:link w:val="Nagwek1Znak"/>
    <w:uiPriority w:val="9"/>
    <w:qFormat/>
    <w:rsid w:val="00FA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5F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3C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zdro.com.pl/matematyka,430" TargetMode="External"/><Relationship Id="rId5" Type="http://schemas.openxmlformats.org/officeDocument/2006/relationships/hyperlink" Target="https://pazdro.com.pl/matematyka,4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22</cp:revision>
  <dcterms:created xsi:type="dcterms:W3CDTF">2022-06-14T08:44:00Z</dcterms:created>
  <dcterms:modified xsi:type="dcterms:W3CDTF">2022-08-24T13:21:00Z</dcterms:modified>
</cp:coreProperties>
</file>