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BD" w:rsidRDefault="003D60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Przedmioty uwzględniane w procesie rekrutacji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49"/>
        <w:gridCol w:w="2706"/>
        <w:gridCol w:w="1275"/>
        <w:gridCol w:w="1560"/>
        <w:gridCol w:w="2970"/>
      </w:tblGrid>
      <w:tr w:rsidR="00B226BD">
        <w:trPr>
          <w:tblHeader/>
        </w:trPr>
        <w:tc>
          <w:tcPr>
            <w:tcW w:w="549" w:type="dxa"/>
            <w:shd w:val="clear" w:color="auto" w:fill="FFFFFF" w:themeFill="background1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FFFFFF" w:themeFill="background1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FFFFFF" w:themeFill="background1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FFFFFF" w:themeFill="background1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FFFFFF" w:themeFill="background1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Przedmioty uwzględniane w procesie rekrutacji</w:t>
            </w:r>
          </w:p>
        </w:tc>
      </w:tr>
      <w:tr w:rsidR="00B226BD">
        <w:tc>
          <w:tcPr>
            <w:tcW w:w="549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706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angielski, biologia, geografia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sportowa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7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polski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biologia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wychowanie fizyczne</w:t>
            </w:r>
          </w:p>
        </w:tc>
      </w:tr>
      <w:tr w:rsidR="00B226BD">
        <w:tc>
          <w:tcPr>
            <w:tcW w:w="549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706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angielski, język polski, historia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psychologiczno-społeczna, integracyjna)</w:t>
            </w:r>
          </w:p>
        </w:tc>
        <w:tc>
          <w:tcPr>
            <w:tcW w:w="1275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7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język polski 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historia</w:t>
            </w:r>
          </w:p>
        </w:tc>
      </w:tr>
      <w:tr w:rsidR="00B226BD">
        <w:tc>
          <w:tcPr>
            <w:tcW w:w="549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706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język </w:t>
            </w:r>
            <w:r>
              <w:rPr>
                <w:rFonts w:ascii="Arial" w:eastAsia="Calibri" w:hAnsi="Arial" w:cs="Arial"/>
                <w:sz w:val="24"/>
                <w:szCs w:val="24"/>
              </w:rPr>
              <w:t>angielski, język polski, historia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humanistyczno-językowa)</w:t>
            </w:r>
          </w:p>
          <w:p w:rsidR="00B226BD" w:rsidRDefault="00B22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7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język polski 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historia</w:t>
            </w:r>
          </w:p>
        </w:tc>
      </w:tr>
      <w:tr w:rsidR="00B226BD">
        <w:tc>
          <w:tcPr>
            <w:tcW w:w="549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706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angielski,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geografia, informatyka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(informatyczno-geograficzna)</w:t>
            </w:r>
          </w:p>
        </w:tc>
        <w:tc>
          <w:tcPr>
            <w:tcW w:w="1275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156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7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język polski, 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język angielski, 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geografia</w:t>
            </w:r>
          </w:p>
        </w:tc>
      </w:tr>
      <w:tr w:rsidR="00B226BD">
        <w:tc>
          <w:tcPr>
            <w:tcW w:w="549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706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angielski, biologia,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chemia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(ratownictwo medyczne)</w:t>
            </w:r>
          </w:p>
        </w:tc>
        <w:tc>
          <w:tcPr>
            <w:tcW w:w="1275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</w:tc>
        <w:tc>
          <w:tcPr>
            <w:tcW w:w="156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70" w:type="dxa"/>
          </w:tcPr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język polski, 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matematyka, 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biologia, </w:t>
            </w:r>
          </w:p>
          <w:p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chemia</w:t>
            </w:r>
          </w:p>
        </w:tc>
      </w:tr>
    </w:tbl>
    <w:p w:rsidR="00B226BD" w:rsidRDefault="00B226BD"/>
    <w:sectPr w:rsidR="00B226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BD"/>
    <w:rsid w:val="003D60EE"/>
    <w:rsid w:val="00B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243D"/>
  <w15:docId w15:val="{3DCABA6F-8E4E-4F3E-873B-27D4C49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6C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Hoffmann</dc:creator>
  <dc:description/>
  <cp:lastModifiedBy>user</cp:lastModifiedBy>
  <cp:revision>2</cp:revision>
  <dcterms:created xsi:type="dcterms:W3CDTF">2023-02-26T10:38:00Z</dcterms:created>
  <dcterms:modified xsi:type="dcterms:W3CDTF">2023-02-26T10:38:00Z</dcterms:modified>
  <dc:language>pl-PL</dc:language>
</cp:coreProperties>
</file>